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AFD5" w14:textId="53F5B7C4" w:rsidR="00EF654B" w:rsidRDefault="00703FBC" w:rsidP="00EF665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262B68">
        <w:rPr>
          <w:rFonts w:ascii="Arial" w:hAnsi="Arial" w:cs="Arial"/>
          <w:b/>
          <w:sz w:val="18"/>
          <w:szCs w:val="18"/>
        </w:rPr>
        <w:tab/>
      </w:r>
      <w:r w:rsidR="00262B68">
        <w:rPr>
          <w:rFonts w:ascii="Arial" w:hAnsi="Arial" w:cs="Arial"/>
          <w:b/>
          <w:sz w:val="18"/>
          <w:szCs w:val="18"/>
        </w:rPr>
        <w:tab/>
      </w:r>
    </w:p>
    <w:p w14:paraId="71E542BA" w14:textId="77777777" w:rsidR="00F13E38" w:rsidRDefault="00F13E38" w:rsidP="00EF6651">
      <w:pPr>
        <w:rPr>
          <w:rFonts w:ascii="Arial" w:hAnsi="Arial" w:cs="Arial"/>
          <w:b/>
          <w:sz w:val="18"/>
          <w:szCs w:val="18"/>
        </w:rPr>
      </w:pPr>
    </w:p>
    <w:p w14:paraId="753A654C" w14:textId="77777777" w:rsidR="00F13E38" w:rsidRDefault="00F13E38" w:rsidP="00EF6651">
      <w:pPr>
        <w:rPr>
          <w:rFonts w:ascii="Arial" w:hAnsi="Arial" w:cs="Arial"/>
          <w:b/>
          <w:color w:val="FF0000"/>
          <w:sz w:val="18"/>
          <w:szCs w:val="18"/>
        </w:rPr>
      </w:pPr>
    </w:p>
    <w:p w14:paraId="7ED70860" w14:textId="7F377C36" w:rsidR="00EF6651" w:rsidRPr="00EB654F" w:rsidRDefault="00EF6651" w:rsidP="00EB654F">
      <w:pPr>
        <w:jc w:val="center"/>
        <w:rPr>
          <w:rFonts w:ascii="Arial" w:hAnsi="Arial" w:cs="Arial"/>
          <w:b/>
          <w:sz w:val="28"/>
          <w:szCs w:val="28"/>
        </w:rPr>
      </w:pPr>
      <w:r w:rsidRPr="00EB654F">
        <w:rPr>
          <w:rFonts w:ascii="Arial" w:hAnsi="Arial" w:cs="Arial"/>
          <w:b/>
          <w:sz w:val="28"/>
          <w:szCs w:val="28"/>
        </w:rPr>
        <w:t>Übersicht OGS-Ferienbetreuung 202</w:t>
      </w:r>
      <w:r w:rsidR="0058299F">
        <w:rPr>
          <w:rFonts w:ascii="Arial" w:hAnsi="Arial" w:cs="Arial"/>
          <w:b/>
          <w:sz w:val="28"/>
          <w:szCs w:val="28"/>
        </w:rPr>
        <w:t>6</w:t>
      </w:r>
    </w:p>
    <w:p w14:paraId="1EAE6FF5" w14:textId="02F0B404" w:rsidR="00EF6651" w:rsidRPr="00EB654F" w:rsidRDefault="00EF6651" w:rsidP="00EB654F">
      <w:pPr>
        <w:jc w:val="center"/>
        <w:rPr>
          <w:rFonts w:ascii="Arial" w:hAnsi="Arial" w:cs="Arial"/>
          <w:b/>
          <w:sz w:val="28"/>
          <w:szCs w:val="28"/>
        </w:rPr>
      </w:pPr>
      <w:r w:rsidRPr="00EB654F">
        <w:rPr>
          <w:rFonts w:ascii="Arial" w:hAnsi="Arial" w:cs="Arial"/>
          <w:b/>
          <w:sz w:val="28"/>
          <w:szCs w:val="28"/>
        </w:rPr>
        <w:t>für die Schüler/innen der Johannes-Gutenberg-Schule</w:t>
      </w:r>
    </w:p>
    <w:p w14:paraId="43AFF980" w14:textId="77777777" w:rsidR="00EF6651" w:rsidRDefault="00EF6651" w:rsidP="00770AEB">
      <w:pPr>
        <w:rPr>
          <w:rFonts w:ascii="Arial" w:hAnsi="Arial" w:cs="Arial"/>
          <w:b/>
          <w:sz w:val="28"/>
          <w:szCs w:val="28"/>
        </w:rPr>
      </w:pPr>
      <w:bookmarkStart w:id="0" w:name="_Hlk10531854"/>
    </w:p>
    <w:p w14:paraId="2AF0D6DD" w14:textId="77777777" w:rsidR="00EB654F" w:rsidRDefault="00EB654F" w:rsidP="00770AEB">
      <w:pPr>
        <w:rPr>
          <w:rFonts w:ascii="Arial" w:hAnsi="Arial" w:cs="Arial"/>
          <w:b/>
          <w:sz w:val="18"/>
          <w:szCs w:val="18"/>
        </w:rPr>
      </w:pPr>
    </w:p>
    <w:p w14:paraId="3E822163" w14:textId="5CDE3FC9" w:rsidR="00EF6651" w:rsidRPr="00EB654F" w:rsidRDefault="00EF6651" w:rsidP="00EF6651">
      <w:pPr>
        <w:rPr>
          <w:rFonts w:ascii="Arial" w:hAnsi="Arial" w:cs="Arial"/>
          <w:b/>
          <w:sz w:val="22"/>
          <w:szCs w:val="22"/>
        </w:rPr>
      </w:pPr>
      <w:r w:rsidRPr="00EB654F">
        <w:rPr>
          <w:rFonts w:ascii="Arial" w:hAnsi="Arial" w:cs="Arial"/>
          <w:b/>
          <w:sz w:val="22"/>
          <w:szCs w:val="22"/>
        </w:rPr>
        <w:t>Osterferien 202</w:t>
      </w:r>
      <w:r w:rsidR="00875C7B">
        <w:rPr>
          <w:rFonts w:ascii="Arial" w:hAnsi="Arial" w:cs="Arial"/>
          <w:b/>
          <w:sz w:val="22"/>
          <w:szCs w:val="22"/>
        </w:rPr>
        <w:t>6</w:t>
      </w:r>
      <w:r w:rsidRPr="00EB654F">
        <w:rPr>
          <w:rFonts w:ascii="Arial" w:hAnsi="Arial" w:cs="Arial"/>
          <w:b/>
          <w:sz w:val="22"/>
          <w:szCs w:val="22"/>
        </w:rPr>
        <w:t xml:space="preserve"> (</w:t>
      </w:r>
      <w:r w:rsidR="0058299F">
        <w:rPr>
          <w:rFonts w:ascii="Arial" w:hAnsi="Arial" w:cs="Arial"/>
          <w:b/>
          <w:sz w:val="22"/>
          <w:szCs w:val="22"/>
        </w:rPr>
        <w:t>30.03</w:t>
      </w:r>
      <w:r w:rsidRPr="00EB654F">
        <w:rPr>
          <w:rFonts w:ascii="Arial" w:hAnsi="Arial" w:cs="Arial"/>
          <w:b/>
          <w:sz w:val="22"/>
          <w:szCs w:val="22"/>
        </w:rPr>
        <w:t>.202</w:t>
      </w:r>
      <w:r w:rsidR="0058299F">
        <w:rPr>
          <w:rFonts w:ascii="Arial" w:hAnsi="Arial" w:cs="Arial"/>
          <w:b/>
          <w:sz w:val="22"/>
          <w:szCs w:val="22"/>
        </w:rPr>
        <w:t>6</w:t>
      </w:r>
      <w:r w:rsidRPr="00EB654F">
        <w:rPr>
          <w:rFonts w:ascii="Arial" w:hAnsi="Arial" w:cs="Arial"/>
          <w:b/>
          <w:sz w:val="22"/>
          <w:szCs w:val="22"/>
        </w:rPr>
        <w:t>-</w:t>
      </w:r>
      <w:r w:rsidR="0058299F">
        <w:rPr>
          <w:rFonts w:ascii="Arial" w:hAnsi="Arial" w:cs="Arial"/>
          <w:b/>
          <w:sz w:val="22"/>
          <w:szCs w:val="22"/>
        </w:rPr>
        <w:t>02.04</w:t>
      </w:r>
      <w:r w:rsidRPr="00EB654F">
        <w:rPr>
          <w:rFonts w:ascii="Arial" w:hAnsi="Arial" w:cs="Arial"/>
          <w:b/>
          <w:sz w:val="22"/>
          <w:szCs w:val="22"/>
        </w:rPr>
        <w:t>.202</w:t>
      </w:r>
      <w:r w:rsidR="0058299F">
        <w:rPr>
          <w:rFonts w:ascii="Arial" w:hAnsi="Arial" w:cs="Arial"/>
          <w:b/>
          <w:sz w:val="22"/>
          <w:szCs w:val="22"/>
        </w:rPr>
        <w:t>6</w:t>
      </w:r>
      <w:r w:rsidRPr="00EB654F">
        <w:rPr>
          <w:rFonts w:ascii="Arial" w:hAnsi="Arial" w:cs="Arial"/>
          <w:b/>
          <w:sz w:val="22"/>
          <w:szCs w:val="22"/>
        </w:rPr>
        <w:t>)</w:t>
      </w:r>
    </w:p>
    <w:p w14:paraId="2147B400" w14:textId="77777777" w:rsidR="00EF6651" w:rsidRPr="00E94070" w:rsidRDefault="00EF6651" w:rsidP="00EF6651">
      <w:pPr>
        <w:rPr>
          <w:rFonts w:ascii="Arial" w:hAnsi="Arial" w:cs="Arial"/>
          <w:b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2127"/>
        <w:gridCol w:w="2976"/>
      </w:tblGrid>
      <w:tr w:rsidR="00EF6651" w:rsidRPr="00E32170" w14:paraId="4B2A8998" w14:textId="77777777" w:rsidTr="00A00075">
        <w:trPr>
          <w:trHeight w:val="819"/>
        </w:trPr>
        <w:tc>
          <w:tcPr>
            <w:tcW w:w="2689" w:type="dxa"/>
          </w:tcPr>
          <w:p w14:paraId="56D12017" w14:textId="77777777" w:rsidR="00EF6651" w:rsidRDefault="00EF6651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C9061F" w14:textId="77777777" w:rsidR="00EF6651" w:rsidRPr="00E32170" w:rsidRDefault="00EF6651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2170">
              <w:rPr>
                <w:rFonts w:ascii="Arial" w:hAnsi="Arial" w:cs="Arial"/>
                <w:b/>
                <w:sz w:val="18"/>
                <w:szCs w:val="18"/>
              </w:rPr>
              <w:t>Ferienbetreuung an der</w:t>
            </w:r>
          </w:p>
        </w:tc>
        <w:tc>
          <w:tcPr>
            <w:tcW w:w="1842" w:type="dxa"/>
          </w:tcPr>
          <w:p w14:paraId="4DFC9F17" w14:textId="77777777" w:rsidR="00EF6651" w:rsidRDefault="00EF6651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70084C" w14:textId="77777777" w:rsidR="00EF6651" w:rsidRPr="00E32170" w:rsidRDefault="00EF6651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2170">
              <w:rPr>
                <w:rFonts w:ascii="Arial" w:hAnsi="Arial" w:cs="Arial"/>
                <w:b/>
                <w:sz w:val="18"/>
                <w:szCs w:val="18"/>
              </w:rPr>
              <w:t>Ausführender Träger</w:t>
            </w:r>
          </w:p>
        </w:tc>
        <w:tc>
          <w:tcPr>
            <w:tcW w:w="2127" w:type="dxa"/>
          </w:tcPr>
          <w:p w14:paraId="75B21F99" w14:textId="77777777" w:rsidR="007C2C45" w:rsidRDefault="007C2C45" w:rsidP="007C2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FB4EBC" w14:textId="12CDA14F" w:rsidR="00EF6651" w:rsidRDefault="00EF6651" w:rsidP="007C2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2170">
              <w:rPr>
                <w:rFonts w:ascii="Arial" w:hAnsi="Arial" w:cs="Arial"/>
                <w:b/>
                <w:sz w:val="18"/>
                <w:szCs w:val="18"/>
              </w:rPr>
              <w:t>Ferienwoche</w:t>
            </w:r>
          </w:p>
          <w:p w14:paraId="164EE7D9" w14:textId="77777777" w:rsidR="00EF6651" w:rsidRDefault="00EF6651" w:rsidP="007C2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085757" w14:textId="37F757E2" w:rsidR="007C2C45" w:rsidRPr="00E32170" w:rsidRDefault="007C2C45" w:rsidP="00A000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E0B84AA" w14:textId="77777777" w:rsidR="00EF6651" w:rsidRDefault="00EF6651" w:rsidP="00D81D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A34E34" w14:textId="78FBCC76" w:rsidR="00EF6651" w:rsidRPr="00637734" w:rsidRDefault="00EF6651" w:rsidP="00EF66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Stichtag für Anmeldung und Beitragszahlung</w:t>
            </w:r>
          </w:p>
        </w:tc>
      </w:tr>
      <w:tr w:rsidR="00EF6651" w:rsidRPr="00E32170" w14:paraId="26C342BE" w14:textId="77777777" w:rsidTr="00BF0E97">
        <w:trPr>
          <w:trHeight w:val="663"/>
        </w:trPr>
        <w:tc>
          <w:tcPr>
            <w:tcW w:w="2689" w:type="dxa"/>
          </w:tcPr>
          <w:p w14:paraId="39ED6982" w14:textId="77777777" w:rsidR="00EF6651" w:rsidRDefault="00EF6651" w:rsidP="00D81D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5702C" w14:textId="77777777" w:rsidR="00EF6651" w:rsidRDefault="00EF6651" w:rsidP="00D81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Johannes-Gutenberg-Schule,</w:t>
            </w:r>
          </w:p>
          <w:p w14:paraId="59DD40EB" w14:textId="77777777" w:rsidR="00EF6651" w:rsidRPr="00E32170" w:rsidRDefault="00EF6651" w:rsidP="00D81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Wesseling</w:t>
            </w:r>
          </w:p>
        </w:tc>
        <w:tc>
          <w:tcPr>
            <w:tcW w:w="1842" w:type="dxa"/>
          </w:tcPr>
          <w:p w14:paraId="181057A8" w14:textId="77777777" w:rsidR="00EF6651" w:rsidRDefault="00EF6651" w:rsidP="00D81D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FF8B2B" w14:textId="77777777" w:rsidR="00EF6651" w:rsidRPr="00E32170" w:rsidRDefault="00EF6651" w:rsidP="00D81D4C">
            <w:pPr>
              <w:rPr>
                <w:rFonts w:ascii="Arial" w:hAnsi="Arial" w:cs="Arial"/>
                <w:sz w:val="18"/>
                <w:szCs w:val="18"/>
              </w:rPr>
            </w:pPr>
            <w:r w:rsidRPr="00E32170">
              <w:rPr>
                <w:rFonts w:ascii="Arial" w:hAnsi="Arial" w:cs="Arial"/>
                <w:sz w:val="18"/>
                <w:szCs w:val="18"/>
              </w:rPr>
              <w:t>Kinderschutzbund Kerpen</w:t>
            </w:r>
          </w:p>
        </w:tc>
        <w:tc>
          <w:tcPr>
            <w:tcW w:w="2127" w:type="dxa"/>
          </w:tcPr>
          <w:p w14:paraId="778AC0DE" w14:textId="77777777" w:rsidR="00EF6651" w:rsidRDefault="00EF6651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15F318" w14:textId="77777777" w:rsidR="00EF6651" w:rsidRDefault="00EF6651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1BAFAA" w14:textId="69E74306" w:rsidR="00EF6651" w:rsidRPr="00E32170" w:rsidRDefault="00EF6651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B654F">
              <w:rPr>
                <w:rFonts w:ascii="Arial" w:hAnsi="Arial" w:cs="Arial"/>
                <w:sz w:val="18"/>
                <w:szCs w:val="18"/>
              </w:rPr>
              <w:t>.</w:t>
            </w:r>
            <w:r w:rsidRPr="00E3217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14:paraId="5B2F05B1" w14:textId="77777777" w:rsidR="00EF6651" w:rsidRPr="00E32170" w:rsidRDefault="00EF6651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77BBD09" w14:textId="77777777" w:rsidR="00EF6651" w:rsidRDefault="00EF6651" w:rsidP="00D81D4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  <w:p w14:paraId="35FA3796" w14:textId="325004BC" w:rsidR="00EF6651" w:rsidRPr="00E32170" w:rsidRDefault="003218FD" w:rsidP="00EF6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18</w:t>
            </w:r>
            <w:r w:rsidR="0058299F" w:rsidRPr="0058299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.02</w:t>
            </w:r>
            <w:r w:rsidR="00EF6651" w:rsidRPr="0058299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.202</w:t>
            </w:r>
            <w:r w:rsidR="0058299F" w:rsidRPr="0058299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6</w:t>
            </w:r>
          </w:p>
        </w:tc>
      </w:tr>
    </w:tbl>
    <w:p w14:paraId="69BBD53A" w14:textId="77777777" w:rsidR="00EF6651" w:rsidRDefault="00EF6651" w:rsidP="00770AEB">
      <w:pPr>
        <w:rPr>
          <w:rFonts w:ascii="Arial" w:hAnsi="Arial" w:cs="Arial"/>
          <w:sz w:val="18"/>
          <w:szCs w:val="18"/>
        </w:rPr>
      </w:pPr>
    </w:p>
    <w:p w14:paraId="1036379B" w14:textId="77777777" w:rsidR="00EF6651" w:rsidRDefault="00EF6651" w:rsidP="00770AEB">
      <w:pPr>
        <w:rPr>
          <w:rFonts w:ascii="Arial" w:hAnsi="Arial" w:cs="Arial"/>
          <w:sz w:val="18"/>
          <w:szCs w:val="18"/>
        </w:rPr>
      </w:pPr>
    </w:p>
    <w:p w14:paraId="14E30C18" w14:textId="77777777" w:rsidR="00EF6651" w:rsidRDefault="00EF6651" w:rsidP="00770AEB">
      <w:pPr>
        <w:rPr>
          <w:rFonts w:ascii="Arial" w:hAnsi="Arial" w:cs="Arial"/>
          <w:b/>
          <w:sz w:val="18"/>
          <w:szCs w:val="18"/>
        </w:rPr>
      </w:pPr>
    </w:p>
    <w:p w14:paraId="57251A0A" w14:textId="64716423" w:rsidR="00EF6651" w:rsidRPr="00EB654F" w:rsidRDefault="00EB654F" w:rsidP="00EF6651">
      <w:pPr>
        <w:rPr>
          <w:rFonts w:ascii="Arial" w:hAnsi="Arial" w:cs="Arial"/>
          <w:b/>
          <w:sz w:val="22"/>
          <w:szCs w:val="22"/>
        </w:rPr>
      </w:pPr>
      <w:r w:rsidRPr="00EB654F">
        <w:rPr>
          <w:rFonts w:ascii="Arial" w:hAnsi="Arial" w:cs="Arial"/>
          <w:b/>
          <w:sz w:val="22"/>
          <w:szCs w:val="22"/>
        </w:rPr>
        <w:t>Sommer</w:t>
      </w:r>
      <w:r w:rsidR="00EF6651" w:rsidRPr="00EB654F">
        <w:rPr>
          <w:rFonts w:ascii="Arial" w:hAnsi="Arial" w:cs="Arial"/>
          <w:b/>
          <w:sz w:val="22"/>
          <w:szCs w:val="22"/>
        </w:rPr>
        <w:t>ferien 202</w:t>
      </w:r>
      <w:r w:rsidR="0058299F">
        <w:rPr>
          <w:rFonts w:ascii="Arial" w:hAnsi="Arial" w:cs="Arial"/>
          <w:b/>
          <w:sz w:val="22"/>
          <w:szCs w:val="22"/>
        </w:rPr>
        <w:t>6</w:t>
      </w:r>
      <w:r w:rsidR="00EF6651" w:rsidRPr="00EB654F">
        <w:rPr>
          <w:rFonts w:ascii="Arial" w:hAnsi="Arial" w:cs="Arial"/>
          <w:b/>
          <w:sz w:val="22"/>
          <w:szCs w:val="22"/>
        </w:rPr>
        <w:t xml:space="preserve"> (</w:t>
      </w:r>
      <w:r w:rsidR="0058299F">
        <w:rPr>
          <w:rFonts w:ascii="Arial" w:hAnsi="Arial" w:cs="Arial"/>
          <w:b/>
          <w:sz w:val="22"/>
          <w:szCs w:val="22"/>
        </w:rPr>
        <w:t>20</w:t>
      </w:r>
      <w:r w:rsidR="00EF6651" w:rsidRPr="00EB654F">
        <w:rPr>
          <w:rFonts w:ascii="Arial" w:hAnsi="Arial" w:cs="Arial"/>
          <w:b/>
          <w:sz w:val="22"/>
          <w:szCs w:val="22"/>
        </w:rPr>
        <w:t>.</w:t>
      </w:r>
      <w:r w:rsidRPr="00EB654F">
        <w:rPr>
          <w:rFonts w:ascii="Arial" w:hAnsi="Arial" w:cs="Arial"/>
          <w:b/>
          <w:sz w:val="22"/>
          <w:szCs w:val="22"/>
        </w:rPr>
        <w:t>07</w:t>
      </w:r>
      <w:r w:rsidR="00EF6651" w:rsidRPr="00EB654F">
        <w:rPr>
          <w:rFonts w:ascii="Arial" w:hAnsi="Arial" w:cs="Arial"/>
          <w:b/>
          <w:sz w:val="22"/>
          <w:szCs w:val="22"/>
        </w:rPr>
        <w:t>.-</w:t>
      </w:r>
      <w:r w:rsidR="001B7EEE">
        <w:rPr>
          <w:rFonts w:ascii="Arial" w:hAnsi="Arial" w:cs="Arial"/>
          <w:b/>
          <w:sz w:val="22"/>
          <w:szCs w:val="22"/>
        </w:rPr>
        <w:t>0</w:t>
      </w:r>
      <w:r w:rsidR="003218FD">
        <w:rPr>
          <w:rFonts w:ascii="Arial" w:hAnsi="Arial" w:cs="Arial"/>
          <w:b/>
          <w:sz w:val="22"/>
          <w:szCs w:val="22"/>
        </w:rPr>
        <w:t>7.08</w:t>
      </w:r>
      <w:r w:rsidR="00EF6651" w:rsidRPr="00EB654F">
        <w:rPr>
          <w:rFonts w:ascii="Arial" w:hAnsi="Arial" w:cs="Arial"/>
          <w:b/>
          <w:sz w:val="22"/>
          <w:szCs w:val="22"/>
        </w:rPr>
        <w:t>.202</w:t>
      </w:r>
      <w:r w:rsidR="0058299F">
        <w:rPr>
          <w:rFonts w:ascii="Arial" w:hAnsi="Arial" w:cs="Arial"/>
          <w:b/>
          <w:sz w:val="22"/>
          <w:szCs w:val="22"/>
        </w:rPr>
        <w:t>6</w:t>
      </w:r>
      <w:r w:rsidR="00EF6651" w:rsidRPr="00EB654F">
        <w:rPr>
          <w:rFonts w:ascii="Arial" w:hAnsi="Arial" w:cs="Arial"/>
          <w:b/>
          <w:sz w:val="22"/>
          <w:szCs w:val="22"/>
        </w:rPr>
        <w:t>)</w:t>
      </w:r>
    </w:p>
    <w:p w14:paraId="4564E001" w14:textId="77777777" w:rsidR="00EF6651" w:rsidRPr="00E94070" w:rsidRDefault="00EF6651" w:rsidP="00EF6651">
      <w:pPr>
        <w:rPr>
          <w:rFonts w:ascii="Arial" w:hAnsi="Arial" w:cs="Arial"/>
          <w:b/>
        </w:rPr>
      </w:pP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2127"/>
        <w:gridCol w:w="2976"/>
      </w:tblGrid>
      <w:tr w:rsidR="00EB654F" w:rsidRPr="00E32170" w14:paraId="7FB8CC60" w14:textId="77777777" w:rsidTr="00A00075">
        <w:trPr>
          <w:trHeight w:val="817"/>
        </w:trPr>
        <w:tc>
          <w:tcPr>
            <w:tcW w:w="2694" w:type="dxa"/>
          </w:tcPr>
          <w:p w14:paraId="49F24F31" w14:textId="77777777" w:rsidR="00EB654F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D4F9EB" w14:textId="77777777" w:rsidR="00EB654F" w:rsidRPr="00E32170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2170">
              <w:rPr>
                <w:rFonts w:ascii="Arial" w:hAnsi="Arial" w:cs="Arial"/>
                <w:b/>
                <w:sz w:val="18"/>
                <w:szCs w:val="18"/>
              </w:rPr>
              <w:t>Ferienbetreuung an der</w:t>
            </w:r>
          </w:p>
        </w:tc>
        <w:tc>
          <w:tcPr>
            <w:tcW w:w="1842" w:type="dxa"/>
          </w:tcPr>
          <w:p w14:paraId="58849485" w14:textId="77777777" w:rsidR="00EB654F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429EBC" w14:textId="77777777" w:rsidR="00EB654F" w:rsidRPr="00E32170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2170">
              <w:rPr>
                <w:rFonts w:ascii="Arial" w:hAnsi="Arial" w:cs="Arial"/>
                <w:b/>
                <w:sz w:val="18"/>
                <w:szCs w:val="18"/>
              </w:rPr>
              <w:t>Ausführender Träger</w:t>
            </w:r>
          </w:p>
        </w:tc>
        <w:tc>
          <w:tcPr>
            <w:tcW w:w="2127" w:type="dxa"/>
          </w:tcPr>
          <w:p w14:paraId="48BADE33" w14:textId="77777777" w:rsidR="00BF0E97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23D08C22" w14:textId="3F7B8305" w:rsidR="00EB654F" w:rsidRDefault="00EB654F" w:rsidP="00BF0E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2170">
              <w:rPr>
                <w:rFonts w:ascii="Arial" w:hAnsi="Arial" w:cs="Arial"/>
                <w:b/>
                <w:sz w:val="18"/>
                <w:szCs w:val="18"/>
              </w:rPr>
              <w:t>Ferienwoche</w:t>
            </w:r>
          </w:p>
          <w:p w14:paraId="2E384353" w14:textId="77777777" w:rsidR="00BF0E97" w:rsidRDefault="00BF0E97" w:rsidP="00BF0E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9CB551" w14:textId="26F351E5" w:rsidR="007C2C45" w:rsidRPr="00E32170" w:rsidRDefault="007C2C45" w:rsidP="007C2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20E4AA69" w14:textId="77777777" w:rsidR="00EB654F" w:rsidRDefault="00EB654F" w:rsidP="00D81D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36C7C0" w14:textId="42250284" w:rsidR="00EB654F" w:rsidRDefault="00EB654F" w:rsidP="00D81D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Stichtag für Anmeldung und Beitragszahlung</w:t>
            </w:r>
          </w:p>
          <w:p w14:paraId="5D99F407" w14:textId="77777777" w:rsidR="00EB654F" w:rsidRPr="00637734" w:rsidRDefault="00EB654F" w:rsidP="00D81D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654F" w:rsidRPr="00E32170" w14:paraId="7114BD4A" w14:textId="77777777" w:rsidTr="00A4375C">
        <w:trPr>
          <w:trHeight w:val="738"/>
        </w:trPr>
        <w:tc>
          <w:tcPr>
            <w:tcW w:w="2694" w:type="dxa"/>
          </w:tcPr>
          <w:p w14:paraId="6F85775B" w14:textId="77777777" w:rsidR="00EB654F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40E141" w14:textId="77777777" w:rsidR="00EB654F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Johannes-Gutenberg-Schule,</w:t>
            </w:r>
          </w:p>
          <w:p w14:paraId="4A0E7CEA" w14:textId="77777777" w:rsidR="00EB654F" w:rsidRPr="00E32170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Wesseling</w:t>
            </w:r>
          </w:p>
        </w:tc>
        <w:tc>
          <w:tcPr>
            <w:tcW w:w="1842" w:type="dxa"/>
          </w:tcPr>
          <w:p w14:paraId="28DAF20E" w14:textId="77777777" w:rsidR="00EB654F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4BCC7" w14:textId="77777777" w:rsidR="00EB654F" w:rsidRPr="00E32170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  <w:r w:rsidRPr="00E32170">
              <w:rPr>
                <w:rFonts w:ascii="Arial" w:hAnsi="Arial" w:cs="Arial"/>
                <w:sz w:val="18"/>
                <w:szCs w:val="18"/>
              </w:rPr>
              <w:t>Kinderschutzbund Kerpen</w:t>
            </w:r>
          </w:p>
        </w:tc>
        <w:tc>
          <w:tcPr>
            <w:tcW w:w="2127" w:type="dxa"/>
          </w:tcPr>
          <w:p w14:paraId="694B1940" w14:textId="77777777" w:rsidR="00EB654F" w:rsidRDefault="00EB654F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1488F1" w14:textId="77777777" w:rsidR="00EB654F" w:rsidRDefault="00EB654F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D62D1E" w14:textId="06308A67" w:rsidR="00EB654F" w:rsidRPr="00EB654F" w:rsidRDefault="00EB654F" w:rsidP="00EB6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1.+2.+3.</w:t>
            </w:r>
          </w:p>
          <w:p w14:paraId="328D87C8" w14:textId="77777777" w:rsidR="00EB654F" w:rsidRPr="00E32170" w:rsidRDefault="00EB654F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63E9C31" w14:textId="77777777" w:rsidR="00EB654F" w:rsidRDefault="00EB654F" w:rsidP="00D81D4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  <w:p w14:paraId="7A9EC541" w14:textId="14A4A2B1" w:rsidR="00EB654F" w:rsidRPr="00E32170" w:rsidRDefault="003218FD" w:rsidP="00EB654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28.05</w:t>
            </w:r>
            <w:r w:rsidR="00EB654F" w:rsidRPr="0058299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.202</w:t>
            </w:r>
            <w:r w:rsidR="0058299F" w:rsidRPr="0058299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6</w:t>
            </w:r>
          </w:p>
        </w:tc>
      </w:tr>
    </w:tbl>
    <w:p w14:paraId="43AEB359" w14:textId="77777777" w:rsidR="00EF6651" w:rsidRDefault="00EF6651" w:rsidP="00EF6651">
      <w:pPr>
        <w:rPr>
          <w:rFonts w:ascii="Arial" w:hAnsi="Arial" w:cs="Arial"/>
          <w:sz w:val="18"/>
          <w:szCs w:val="18"/>
        </w:rPr>
      </w:pPr>
    </w:p>
    <w:p w14:paraId="3F2E778F" w14:textId="77777777" w:rsidR="00EF6651" w:rsidRDefault="00EF6651" w:rsidP="00770AEB">
      <w:pPr>
        <w:rPr>
          <w:rFonts w:ascii="Arial" w:hAnsi="Arial" w:cs="Arial"/>
          <w:b/>
          <w:sz w:val="18"/>
          <w:szCs w:val="18"/>
        </w:rPr>
      </w:pPr>
    </w:p>
    <w:p w14:paraId="3D406AEC" w14:textId="77777777" w:rsidR="00EF6651" w:rsidRDefault="00EF6651" w:rsidP="00770AEB">
      <w:pPr>
        <w:rPr>
          <w:rFonts w:ascii="Arial" w:hAnsi="Arial" w:cs="Arial"/>
          <w:b/>
          <w:sz w:val="18"/>
          <w:szCs w:val="18"/>
        </w:rPr>
      </w:pPr>
    </w:p>
    <w:p w14:paraId="46635373" w14:textId="0F41F91E" w:rsidR="00EF6651" w:rsidRPr="00EB654F" w:rsidRDefault="00EF6651" w:rsidP="00EF6651">
      <w:pPr>
        <w:rPr>
          <w:rFonts w:ascii="Arial" w:hAnsi="Arial" w:cs="Arial"/>
          <w:b/>
          <w:sz w:val="22"/>
          <w:szCs w:val="22"/>
        </w:rPr>
      </w:pPr>
      <w:r w:rsidRPr="00EB654F">
        <w:rPr>
          <w:rFonts w:ascii="Arial" w:hAnsi="Arial" w:cs="Arial"/>
          <w:b/>
          <w:sz w:val="22"/>
          <w:szCs w:val="22"/>
        </w:rPr>
        <w:t>Herbstferien 202</w:t>
      </w:r>
      <w:r w:rsidR="0058299F">
        <w:rPr>
          <w:rFonts w:ascii="Arial" w:hAnsi="Arial" w:cs="Arial"/>
          <w:b/>
          <w:sz w:val="22"/>
          <w:szCs w:val="22"/>
        </w:rPr>
        <w:t>6</w:t>
      </w:r>
      <w:r w:rsidRPr="00EB654F">
        <w:rPr>
          <w:rFonts w:ascii="Arial" w:hAnsi="Arial" w:cs="Arial"/>
          <w:b/>
          <w:sz w:val="22"/>
          <w:szCs w:val="22"/>
        </w:rPr>
        <w:t xml:space="preserve"> (1</w:t>
      </w:r>
      <w:r w:rsidR="0058299F">
        <w:rPr>
          <w:rFonts w:ascii="Arial" w:hAnsi="Arial" w:cs="Arial"/>
          <w:b/>
          <w:sz w:val="22"/>
          <w:szCs w:val="22"/>
        </w:rPr>
        <w:t>9</w:t>
      </w:r>
      <w:r w:rsidRPr="00EB654F">
        <w:rPr>
          <w:rFonts w:ascii="Arial" w:hAnsi="Arial" w:cs="Arial"/>
          <w:b/>
          <w:sz w:val="22"/>
          <w:szCs w:val="22"/>
        </w:rPr>
        <w:t>.10.-</w:t>
      </w:r>
      <w:r w:rsidR="0058299F">
        <w:rPr>
          <w:rFonts w:ascii="Arial" w:hAnsi="Arial" w:cs="Arial"/>
          <w:b/>
          <w:sz w:val="22"/>
          <w:szCs w:val="22"/>
        </w:rPr>
        <w:t xml:space="preserve"> 23</w:t>
      </w:r>
      <w:r w:rsidRPr="00EB654F">
        <w:rPr>
          <w:rFonts w:ascii="Arial" w:hAnsi="Arial" w:cs="Arial"/>
          <w:b/>
          <w:sz w:val="22"/>
          <w:szCs w:val="22"/>
        </w:rPr>
        <w:t>.10.202</w:t>
      </w:r>
      <w:r w:rsidR="0058299F">
        <w:rPr>
          <w:rFonts w:ascii="Arial" w:hAnsi="Arial" w:cs="Arial"/>
          <w:b/>
          <w:sz w:val="22"/>
          <w:szCs w:val="22"/>
        </w:rPr>
        <w:t>6</w:t>
      </w:r>
      <w:r w:rsidRPr="00EB654F">
        <w:rPr>
          <w:rFonts w:ascii="Arial" w:hAnsi="Arial" w:cs="Arial"/>
          <w:b/>
          <w:sz w:val="22"/>
          <w:szCs w:val="22"/>
        </w:rPr>
        <w:t>)</w:t>
      </w:r>
    </w:p>
    <w:p w14:paraId="6B854622" w14:textId="77777777" w:rsidR="00EF6651" w:rsidRPr="00E94070" w:rsidRDefault="00EF6651" w:rsidP="00EF6651">
      <w:pPr>
        <w:rPr>
          <w:rFonts w:ascii="Arial" w:hAnsi="Arial" w:cs="Arial"/>
          <w:b/>
        </w:rPr>
      </w:pP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2127"/>
        <w:gridCol w:w="2976"/>
      </w:tblGrid>
      <w:tr w:rsidR="00EB654F" w:rsidRPr="00E32170" w14:paraId="29556574" w14:textId="77777777" w:rsidTr="00A00075">
        <w:trPr>
          <w:trHeight w:val="805"/>
        </w:trPr>
        <w:tc>
          <w:tcPr>
            <w:tcW w:w="2694" w:type="dxa"/>
          </w:tcPr>
          <w:p w14:paraId="72E0661B" w14:textId="77777777" w:rsidR="00EB654F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BA1F68" w14:textId="77777777" w:rsidR="00EB654F" w:rsidRPr="00E32170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2170">
              <w:rPr>
                <w:rFonts w:ascii="Arial" w:hAnsi="Arial" w:cs="Arial"/>
                <w:b/>
                <w:sz w:val="18"/>
                <w:szCs w:val="18"/>
              </w:rPr>
              <w:t>Ferienbetreuung an der</w:t>
            </w:r>
          </w:p>
        </w:tc>
        <w:tc>
          <w:tcPr>
            <w:tcW w:w="1842" w:type="dxa"/>
          </w:tcPr>
          <w:p w14:paraId="7053AD86" w14:textId="77777777" w:rsidR="00EB654F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4D83A" w14:textId="77777777" w:rsidR="00EB654F" w:rsidRPr="00E32170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2170">
              <w:rPr>
                <w:rFonts w:ascii="Arial" w:hAnsi="Arial" w:cs="Arial"/>
                <w:b/>
                <w:sz w:val="18"/>
                <w:szCs w:val="18"/>
              </w:rPr>
              <w:t>Ausführender Träger</w:t>
            </w:r>
          </w:p>
        </w:tc>
        <w:tc>
          <w:tcPr>
            <w:tcW w:w="2127" w:type="dxa"/>
          </w:tcPr>
          <w:p w14:paraId="51DE9252" w14:textId="77777777" w:rsidR="00BF0E97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67580E4C" w14:textId="366A32CE" w:rsidR="00EB654F" w:rsidRDefault="00EB654F" w:rsidP="00BF0E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2170">
              <w:rPr>
                <w:rFonts w:ascii="Arial" w:hAnsi="Arial" w:cs="Arial"/>
                <w:b/>
                <w:sz w:val="18"/>
                <w:szCs w:val="18"/>
              </w:rPr>
              <w:t>Ferienwoche</w:t>
            </w:r>
          </w:p>
          <w:p w14:paraId="7A16DB4B" w14:textId="77777777" w:rsidR="00EB654F" w:rsidRDefault="00EB654F" w:rsidP="00D81D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2962A9" w14:textId="5F99867F" w:rsidR="007C2C45" w:rsidRPr="00BF0E97" w:rsidRDefault="007C2C45" w:rsidP="00BF0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26BABA33" w14:textId="77777777" w:rsidR="00EB654F" w:rsidRDefault="00EB654F" w:rsidP="00D81D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DD094B" w14:textId="017655EB" w:rsidR="00EB654F" w:rsidRDefault="00EB654F" w:rsidP="00EB65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Stichtag für Anmeldung und Beitragszahlung </w:t>
            </w:r>
          </w:p>
          <w:p w14:paraId="61BA6E71" w14:textId="77777777" w:rsidR="00EB654F" w:rsidRPr="00637734" w:rsidRDefault="00EB654F" w:rsidP="00D81D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654F" w:rsidRPr="00E32170" w14:paraId="5044278A" w14:textId="77777777" w:rsidTr="00BF0E97">
        <w:trPr>
          <w:trHeight w:val="775"/>
        </w:trPr>
        <w:tc>
          <w:tcPr>
            <w:tcW w:w="2694" w:type="dxa"/>
          </w:tcPr>
          <w:p w14:paraId="4C21CC3C" w14:textId="77777777" w:rsidR="00EB654F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5035F" w14:textId="77777777" w:rsidR="00EB654F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Johannes-Gutenberg-Schule,</w:t>
            </w:r>
          </w:p>
          <w:p w14:paraId="207F2ABB" w14:textId="77777777" w:rsidR="00EB654F" w:rsidRPr="00E32170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Wesseling</w:t>
            </w:r>
          </w:p>
        </w:tc>
        <w:tc>
          <w:tcPr>
            <w:tcW w:w="1842" w:type="dxa"/>
          </w:tcPr>
          <w:p w14:paraId="49970BE5" w14:textId="77777777" w:rsidR="00EB654F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B0205D" w14:textId="77777777" w:rsidR="00EB654F" w:rsidRPr="00E32170" w:rsidRDefault="00EB654F" w:rsidP="00D81D4C">
            <w:pPr>
              <w:rPr>
                <w:rFonts w:ascii="Arial" w:hAnsi="Arial" w:cs="Arial"/>
                <w:sz w:val="18"/>
                <w:szCs w:val="18"/>
              </w:rPr>
            </w:pPr>
            <w:r w:rsidRPr="00E32170">
              <w:rPr>
                <w:rFonts w:ascii="Arial" w:hAnsi="Arial" w:cs="Arial"/>
                <w:sz w:val="18"/>
                <w:szCs w:val="18"/>
              </w:rPr>
              <w:t>Kinderschutzbund Kerpen</w:t>
            </w:r>
          </w:p>
        </w:tc>
        <w:tc>
          <w:tcPr>
            <w:tcW w:w="2127" w:type="dxa"/>
          </w:tcPr>
          <w:p w14:paraId="79D67742" w14:textId="77777777" w:rsidR="00EB654F" w:rsidRDefault="00EB654F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AA1943" w14:textId="77777777" w:rsidR="00EB654F" w:rsidRDefault="00EB654F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97E39A" w14:textId="0005D8BB" w:rsidR="00EB654F" w:rsidRPr="00E32170" w:rsidRDefault="00EB654F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32170">
              <w:rPr>
                <w:rFonts w:ascii="Arial" w:hAnsi="Arial" w:cs="Arial"/>
                <w:sz w:val="18"/>
                <w:szCs w:val="18"/>
              </w:rPr>
              <w:t xml:space="preserve">.                </w:t>
            </w:r>
          </w:p>
          <w:p w14:paraId="210350A1" w14:textId="77777777" w:rsidR="00EB654F" w:rsidRPr="00E32170" w:rsidRDefault="00EB654F" w:rsidP="00D8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772F76D" w14:textId="77777777" w:rsidR="00EB654F" w:rsidRDefault="00EB654F" w:rsidP="00D81D4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  <w:p w14:paraId="1739077C" w14:textId="6B5B7857" w:rsidR="00EB654F" w:rsidRPr="00E32170" w:rsidRDefault="00EB654F" w:rsidP="00EB654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299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</w:t>
            </w:r>
            <w:r w:rsidR="003218F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0</w:t>
            </w:r>
            <w:r w:rsidRPr="0058299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.09.202</w:t>
            </w:r>
            <w:r w:rsidR="0058299F" w:rsidRPr="0058299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6</w:t>
            </w:r>
          </w:p>
        </w:tc>
      </w:tr>
    </w:tbl>
    <w:p w14:paraId="61ADA841" w14:textId="77777777" w:rsidR="00EF6651" w:rsidRDefault="00EF6651" w:rsidP="00EF6651">
      <w:pPr>
        <w:rPr>
          <w:rFonts w:ascii="Arial" w:hAnsi="Arial" w:cs="Arial"/>
          <w:sz w:val="18"/>
          <w:szCs w:val="18"/>
        </w:rPr>
      </w:pPr>
    </w:p>
    <w:p w14:paraId="01842A9C" w14:textId="77777777" w:rsidR="00EF6651" w:rsidRDefault="00EF6651" w:rsidP="00770AEB">
      <w:pPr>
        <w:rPr>
          <w:rFonts w:ascii="Arial" w:hAnsi="Arial" w:cs="Arial"/>
          <w:b/>
          <w:sz w:val="18"/>
          <w:szCs w:val="18"/>
        </w:rPr>
      </w:pPr>
    </w:p>
    <w:p w14:paraId="5CA3B0BB" w14:textId="294239AB" w:rsidR="00EF6651" w:rsidRDefault="00EB654F" w:rsidP="00770AE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Wichtig!!!</w:t>
      </w:r>
    </w:p>
    <w:p w14:paraId="78F79DCE" w14:textId="77777777" w:rsidR="00EB654F" w:rsidRDefault="00EB654F" w:rsidP="00770AEB">
      <w:pPr>
        <w:rPr>
          <w:rFonts w:ascii="Arial" w:hAnsi="Arial" w:cs="Arial"/>
          <w:b/>
          <w:sz w:val="18"/>
          <w:szCs w:val="18"/>
        </w:rPr>
      </w:pPr>
    </w:p>
    <w:p w14:paraId="6AF84788" w14:textId="77777777" w:rsidR="00EB654F" w:rsidRDefault="00EB654F" w:rsidP="00770AEB">
      <w:pPr>
        <w:rPr>
          <w:rFonts w:ascii="Arial" w:hAnsi="Arial" w:cs="Arial"/>
          <w:b/>
          <w:sz w:val="18"/>
          <w:szCs w:val="18"/>
        </w:rPr>
      </w:pPr>
    </w:p>
    <w:p w14:paraId="5010A509" w14:textId="646896B5" w:rsidR="00EB654F" w:rsidRPr="00A4375C" w:rsidRDefault="00A4375C" w:rsidP="00A4375C">
      <w:pPr>
        <w:pStyle w:val="Listenabsatz"/>
        <w:numPr>
          <w:ilvl w:val="0"/>
          <w:numId w:val="10"/>
        </w:numPr>
        <w:ind w:left="928"/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Die Kosten für die Verpflegungspauschale </w:t>
      </w:r>
      <w:r w:rsidRPr="00A4375C">
        <w:rPr>
          <w:rFonts w:ascii="Arial" w:hAnsi="Arial"/>
          <w:b/>
          <w:bCs/>
          <w:sz w:val="16"/>
          <w:szCs w:val="16"/>
          <w:u w:val="single"/>
        </w:rPr>
        <w:t>für OGS-Kinder</w:t>
      </w:r>
      <w:r>
        <w:rPr>
          <w:rFonts w:ascii="Arial" w:hAnsi="Arial"/>
          <w:sz w:val="16"/>
          <w:szCs w:val="16"/>
        </w:rPr>
        <w:t xml:space="preserve"> betragen</w:t>
      </w:r>
      <w:r w:rsidR="00EB654F">
        <w:rPr>
          <w:rFonts w:ascii="Arial" w:hAnsi="Arial"/>
          <w:sz w:val="16"/>
          <w:szCs w:val="16"/>
        </w:rPr>
        <w:t xml:space="preserve"> </w:t>
      </w:r>
      <w:r w:rsidR="00EB654F" w:rsidRPr="00A4375C">
        <w:rPr>
          <w:rFonts w:ascii="Arial" w:hAnsi="Arial"/>
          <w:b/>
          <w:bCs/>
          <w:sz w:val="16"/>
          <w:szCs w:val="16"/>
        </w:rPr>
        <w:t xml:space="preserve">5,00 </w:t>
      </w:r>
      <w:r w:rsidRPr="00A4375C">
        <w:rPr>
          <w:rFonts w:ascii="Arial" w:hAnsi="Arial"/>
          <w:b/>
          <w:bCs/>
          <w:sz w:val="16"/>
          <w:szCs w:val="16"/>
        </w:rPr>
        <w:t>je Tag/Kind</w:t>
      </w:r>
    </w:p>
    <w:p w14:paraId="5E3EC252" w14:textId="77777777" w:rsidR="00A4375C" w:rsidRPr="00A4375C" w:rsidRDefault="00A4375C" w:rsidP="00A4375C">
      <w:pPr>
        <w:ind w:left="568"/>
        <w:jc w:val="both"/>
        <w:rPr>
          <w:rFonts w:ascii="Arial" w:hAnsi="Arial"/>
          <w:b/>
          <w:bCs/>
          <w:sz w:val="16"/>
          <w:szCs w:val="16"/>
        </w:rPr>
      </w:pPr>
    </w:p>
    <w:p w14:paraId="75E1FFEA" w14:textId="253A420D" w:rsidR="007C2C45" w:rsidRDefault="007C2C45" w:rsidP="00EB654F">
      <w:pPr>
        <w:pStyle w:val="Listenabsatz"/>
        <w:numPr>
          <w:ilvl w:val="0"/>
          <w:numId w:val="10"/>
        </w:numPr>
        <w:ind w:left="92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Die Kosten für </w:t>
      </w:r>
      <w:r w:rsidRPr="007C2C45">
        <w:rPr>
          <w:rFonts w:ascii="Arial" w:hAnsi="Arial"/>
          <w:b/>
          <w:bCs/>
          <w:sz w:val="16"/>
          <w:szCs w:val="16"/>
          <w:u w:val="single"/>
        </w:rPr>
        <w:t>nicht OGS-Kinder</w:t>
      </w:r>
      <w:r>
        <w:rPr>
          <w:rFonts w:ascii="Arial" w:hAnsi="Arial"/>
          <w:b/>
          <w:bCs/>
          <w:sz w:val="16"/>
          <w:szCs w:val="16"/>
          <w:u w:val="single"/>
        </w:rPr>
        <w:t xml:space="preserve"> </w:t>
      </w:r>
      <w:r>
        <w:rPr>
          <w:rFonts w:ascii="Arial" w:hAnsi="Arial"/>
          <w:sz w:val="16"/>
          <w:szCs w:val="16"/>
        </w:rPr>
        <w:t xml:space="preserve">betragen </w:t>
      </w:r>
      <w:r w:rsidRPr="00A4375C">
        <w:rPr>
          <w:rFonts w:ascii="Arial" w:hAnsi="Arial"/>
          <w:b/>
          <w:bCs/>
          <w:sz w:val="16"/>
          <w:szCs w:val="16"/>
        </w:rPr>
        <w:t>15,00 Euro je Tag/Kind</w:t>
      </w:r>
      <w:r>
        <w:rPr>
          <w:rFonts w:ascii="Arial" w:hAnsi="Arial"/>
          <w:sz w:val="16"/>
          <w:szCs w:val="16"/>
        </w:rPr>
        <w:t>, Buchungen können nur wochenweise erfolgen.</w:t>
      </w:r>
    </w:p>
    <w:p w14:paraId="4CE3C027" w14:textId="77777777" w:rsidR="007C2C45" w:rsidRPr="007C2C45" w:rsidRDefault="007C2C45" w:rsidP="007C2C45">
      <w:pPr>
        <w:ind w:left="928"/>
        <w:jc w:val="both"/>
        <w:rPr>
          <w:rFonts w:ascii="Arial" w:hAnsi="Arial"/>
          <w:sz w:val="16"/>
          <w:szCs w:val="16"/>
        </w:rPr>
      </w:pPr>
    </w:p>
    <w:p w14:paraId="468D4C28" w14:textId="02590546" w:rsidR="00EB654F" w:rsidRPr="00C3416A" w:rsidRDefault="00EB654F" w:rsidP="00EB654F">
      <w:pPr>
        <w:pStyle w:val="Listenabsatz"/>
        <w:numPr>
          <w:ilvl w:val="0"/>
          <w:numId w:val="10"/>
        </w:numPr>
        <w:ind w:left="928"/>
        <w:jc w:val="both"/>
        <w:rPr>
          <w:rFonts w:ascii="Arial" w:hAnsi="Arial"/>
          <w:sz w:val="16"/>
          <w:szCs w:val="16"/>
        </w:rPr>
      </w:pPr>
      <w:r w:rsidRPr="00C3416A">
        <w:rPr>
          <w:rFonts w:ascii="Arial" w:hAnsi="Arial"/>
          <w:sz w:val="16"/>
          <w:szCs w:val="16"/>
        </w:rPr>
        <w:t xml:space="preserve">Erst wenn der Teilnahmebeitrag zum Stichtag auf das </w:t>
      </w:r>
      <w:r w:rsidR="007C2C45">
        <w:rPr>
          <w:rFonts w:ascii="Arial" w:hAnsi="Arial"/>
          <w:sz w:val="16"/>
          <w:szCs w:val="16"/>
        </w:rPr>
        <w:t xml:space="preserve">oben genannte </w:t>
      </w:r>
      <w:r w:rsidR="00BF0E97">
        <w:rPr>
          <w:rFonts w:ascii="Arial" w:hAnsi="Arial"/>
          <w:sz w:val="16"/>
          <w:szCs w:val="16"/>
        </w:rPr>
        <w:t xml:space="preserve">Konto </w:t>
      </w:r>
      <w:r w:rsidR="00BF0E97" w:rsidRPr="00C3416A">
        <w:rPr>
          <w:rFonts w:ascii="Arial" w:hAnsi="Arial"/>
          <w:sz w:val="16"/>
          <w:szCs w:val="16"/>
        </w:rPr>
        <w:t>eingegangen</w:t>
      </w:r>
      <w:r w:rsidRPr="00C3416A">
        <w:rPr>
          <w:rFonts w:ascii="Arial" w:hAnsi="Arial"/>
          <w:sz w:val="16"/>
          <w:szCs w:val="16"/>
        </w:rPr>
        <w:t xml:space="preserve"> ist, erhalten Sie weitere</w:t>
      </w:r>
      <w:r>
        <w:rPr>
          <w:rFonts w:ascii="Arial" w:hAnsi="Arial"/>
          <w:sz w:val="16"/>
          <w:szCs w:val="16"/>
        </w:rPr>
        <w:t xml:space="preserve"> </w:t>
      </w:r>
      <w:r w:rsidRPr="00C3416A">
        <w:rPr>
          <w:rFonts w:ascii="Arial" w:hAnsi="Arial"/>
          <w:sz w:val="16"/>
          <w:szCs w:val="16"/>
        </w:rPr>
        <w:t xml:space="preserve">Information zur Ferienbetreuung. </w:t>
      </w:r>
    </w:p>
    <w:p w14:paraId="26DC7483" w14:textId="4ED470A7" w:rsidR="00EB654F" w:rsidRPr="007C2C45" w:rsidRDefault="00EB654F" w:rsidP="007C2C45">
      <w:pPr>
        <w:pStyle w:val="Listenabsatz"/>
        <w:numPr>
          <w:ilvl w:val="0"/>
          <w:numId w:val="10"/>
        </w:numPr>
        <w:ind w:left="928"/>
        <w:jc w:val="both"/>
        <w:rPr>
          <w:rFonts w:ascii="Arial" w:hAnsi="Arial"/>
          <w:sz w:val="16"/>
          <w:szCs w:val="16"/>
        </w:rPr>
      </w:pPr>
      <w:r w:rsidRPr="00C3416A">
        <w:rPr>
          <w:rFonts w:ascii="Arial" w:hAnsi="Arial"/>
          <w:sz w:val="16"/>
          <w:szCs w:val="16"/>
        </w:rPr>
        <w:t>Sollte der Beitrag bis zum Stichtag der Anmeldung + Beitragszahlung nicht eingegangen sein, verfällt der Anspruch auf den Platz und wird automatisch an ein Kind auf der Warteliste vergeben.</w:t>
      </w:r>
    </w:p>
    <w:p w14:paraId="726E9C6E" w14:textId="49862421" w:rsidR="00EB654F" w:rsidRPr="00C3416A" w:rsidRDefault="00EB654F" w:rsidP="00EB654F">
      <w:pPr>
        <w:pStyle w:val="Listenabsatz"/>
        <w:numPr>
          <w:ilvl w:val="0"/>
          <w:numId w:val="10"/>
        </w:numPr>
        <w:ind w:left="928"/>
        <w:jc w:val="both"/>
        <w:rPr>
          <w:rFonts w:ascii="Arial" w:hAnsi="Arial"/>
          <w:sz w:val="16"/>
          <w:szCs w:val="16"/>
        </w:rPr>
      </w:pPr>
      <w:r w:rsidRPr="00C3416A">
        <w:rPr>
          <w:rFonts w:ascii="Arial" w:hAnsi="Arial"/>
          <w:sz w:val="16"/>
          <w:szCs w:val="16"/>
        </w:rPr>
        <w:t xml:space="preserve">Eine kostenlose Abmeldung ist nur schriftlich – auch per Mail – </w:t>
      </w:r>
      <w:r w:rsidRPr="00C3416A">
        <w:rPr>
          <w:rFonts w:ascii="Arial" w:hAnsi="Arial"/>
          <w:b/>
          <w:sz w:val="16"/>
          <w:szCs w:val="16"/>
          <w:u w:val="single"/>
        </w:rPr>
        <w:t>bis zum Stichtag</w:t>
      </w:r>
      <w:r w:rsidRPr="00C3416A">
        <w:rPr>
          <w:rFonts w:ascii="Arial" w:hAnsi="Arial"/>
          <w:sz w:val="16"/>
          <w:szCs w:val="16"/>
        </w:rPr>
        <w:t xml:space="preserve"> der Anmeldung möglich.</w:t>
      </w:r>
    </w:p>
    <w:p w14:paraId="387564C4" w14:textId="0579C335" w:rsidR="00EB654F" w:rsidRPr="007C2C45" w:rsidRDefault="00EB654F" w:rsidP="007C2C45">
      <w:pPr>
        <w:pStyle w:val="Listenabsatz"/>
        <w:numPr>
          <w:ilvl w:val="0"/>
          <w:numId w:val="10"/>
        </w:numPr>
        <w:ind w:left="928"/>
        <w:jc w:val="both"/>
        <w:rPr>
          <w:rFonts w:ascii="Arial" w:hAnsi="Arial"/>
          <w:sz w:val="16"/>
          <w:szCs w:val="16"/>
        </w:rPr>
      </w:pPr>
      <w:r w:rsidRPr="00C3416A">
        <w:rPr>
          <w:rFonts w:ascii="Arial" w:hAnsi="Arial"/>
          <w:sz w:val="16"/>
          <w:szCs w:val="16"/>
        </w:rPr>
        <w:t xml:space="preserve">Verspätete Abmeldungen sind kostenpflichtig und betragen pro Kind eine Gebühr </w:t>
      </w:r>
      <w:r w:rsidRPr="007C2C45">
        <w:rPr>
          <w:rFonts w:ascii="Arial" w:hAnsi="Arial"/>
          <w:sz w:val="16"/>
          <w:szCs w:val="16"/>
        </w:rPr>
        <w:t>von 100 % des gesamten Teilnahmebeitrages.</w:t>
      </w:r>
    </w:p>
    <w:p w14:paraId="1A79E354" w14:textId="7980886E" w:rsidR="00770AEB" w:rsidRPr="006517D9" w:rsidRDefault="00EB654F" w:rsidP="00770AEB">
      <w:pPr>
        <w:pStyle w:val="Listenabsatz"/>
        <w:numPr>
          <w:ilvl w:val="0"/>
          <w:numId w:val="10"/>
        </w:numPr>
        <w:ind w:left="928"/>
        <w:jc w:val="both"/>
        <w:rPr>
          <w:rFonts w:ascii="Arial" w:hAnsi="Arial"/>
          <w:sz w:val="18"/>
          <w:szCs w:val="18"/>
        </w:rPr>
      </w:pPr>
      <w:r w:rsidRPr="00C3416A">
        <w:rPr>
          <w:rFonts w:ascii="Arial" w:hAnsi="Arial"/>
          <w:sz w:val="16"/>
          <w:szCs w:val="16"/>
        </w:rPr>
        <w:t xml:space="preserve">Die Kinder werden durch die Mitarbeiter/innen </w:t>
      </w:r>
      <w:r>
        <w:rPr>
          <w:rFonts w:ascii="Arial" w:hAnsi="Arial"/>
          <w:sz w:val="16"/>
          <w:szCs w:val="16"/>
        </w:rPr>
        <w:t>de</w:t>
      </w:r>
      <w:r w:rsidR="007C2C45">
        <w:rPr>
          <w:rFonts w:ascii="Arial" w:hAnsi="Arial"/>
          <w:sz w:val="16"/>
          <w:szCs w:val="16"/>
        </w:rPr>
        <w:t xml:space="preserve">r OGS </w:t>
      </w:r>
      <w:r w:rsidRPr="00C3416A">
        <w:rPr>
          <w:rFonts w:ascii="Arial" w:hAnsi="Arial"/>
          <w:sz w:val="16"/>
          <w:szCs w:val="16"/>
        </w:rPr>
        <w:t>betreut. Alle Regelungen zu Aufsicht und Haftung obliegen dem Team vor Ort. Die Unfall- und Haftpflichtversicherung für Ihr Kind besteht weiterhin beim Schulträger</w:t>
      </w:r>
      <w:r w:rsidRPr="002E36AB">
        <w:rPr>
          <w:rFonts w:ascii="Arial" w:hAnsi="Arial"/>
          <w:sz w:val="18"/>
          <w:szCs w:val="18"/>
        </w:rPr>
        <w:t xml:space="preserve">. </w:t>
      </w:r>
    </w:p>
    <w:bookmarkEnd w:id="0"/>
    <w:sectPr w:rsidR="00770AEB" w:rsidRPr="006517D9" w:rsidSect="00E32170">
      <w:headerReference w:type="default" r:id="rId11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EDF8" w14:textId="77777777" w:rsidR="00770AEB" w:rsidRDefault="00770AEB" w:rsidP="00A87B8B">
      <w:r>
        <w:separator/>
      </w:r>
    </w:p>
  </w:endnote>
  <w:endnote w:type="continuationSeparator" w:id="0">
    <w:p w14:paraId="4D0B3A35" w14:textId="77777777" w:rsidR="00770AEB" w:rsidRDefault="00770AEB" w:rsidP="00A8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Plus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156C" w14:textId="77777777" w:rsidR="00770AEB" w:rsidRDefault="00770AEB" w:rsidP="00A87B8B">
      <w:r>
        <w:separator/>
      </w:r>
    </w:p>
  </w:footnote>
  <w:footnote w:type="continuationSeparator" w:id="0">
    <w:p w14:paraId="0937E4D3" w14:textId="77777777" w:rsidR="00770AEB" w:rsidRDefault="00770AEB" w:rsidP="00A8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7FD4" w14:textId="0F828274" w:rsidR="00597841" w:rsidRDefault="00EF665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1E4BBA" wp14:editId="0E772E51">
          <wp:simplePos x="0" y="0"/>
          <wp:positionH relativeFrom="column">
            <wp:posOffset>-680720</wp:posOffset>
          </wp:positionH>
          <wp:positionV relativeFrom="paragraph">
            <wp:posOffset>152400</wp:posOffset>
          </wp:positionV>
          <wp:extent cx="2076450" cy="7905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841">
      <w:tab/>
    </w:r>
  </w:p>
  <w:p w14:paraId="17179FBC" w14:textId="08A726A7" w:rsidR="00770AEB" w:rsidRDefault="00EF6651" w:rsidP="00EF6651">
    <w:pPr>
      <w:pStyle w:val="Kopfzeile"/>
      <w:tabs>
        <w:tab w:val="clear" w:pos="4536"/>
        <w:tab w:val="clear" w:pos="9072"/>
        <w:tab w:val="left" w:pos="3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7CC"/>
    <w:multiLevelType w:val="hybridMultilevel"/>
    <w:tmpl w:val="3AE24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10EC"/>
    <w:multiLevelType w:val="hybridMultilevel"/>
    <w:tmpl w:val="68E45A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236A1"/>
    <w:multiLevelType w:val="hybridMultilevel"/>
    <w:tmpl w:val="26086B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295F"/>
    <w:multiLevelType w:val="hybridMultilevel"/>
    <w:tmpl w:val="6576F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4DBA"/>
    <w:multiLevelType w:val="hybridMultilevel"/>
    <w:tmpl w:val="2D86B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4021"/>
    <w:multiLevelType w:val="hybridMultilevel"/>
    <w:tmpl w:val="D722C698"/>
    <w:lvl w:ilvl="0" w:tplc="6902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979AB"/>
    <w:multiLevelType w:val="hybridMultilevel"/>
    <w:tmpl w:val="DD827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D3EA5"/>
    <w:multiLevelType w:val="hybridMultilevel"/>
    <w:tmpl w:val="968622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21C57"/>
    <w:multiLevelType w:val="hybridMultilevel"/>
    <w:tmpl w:val="FAB6C7BC"/>
    <w:lvl w:ilvl="0" w:tplc="BB5C2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237F1"/>
    <w:multiLevelType w:val="hybridMultilevel"/>
    <w:tmpl w:val="F7064F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C70CA"/>
    <w:multiLevelType w:val="hybridMultilevel"/>
    <w:tmpl w:val="135C270C"/>
    <w:lvl w:ilvl="0" w:tplc="59604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F39CF"/>
    <w:multiLevelType w:val="hybridMultilevel"/>
    <w:tmpl w:val="9F1C64B0"/>
    <w:lvl w:ilvl="0" w:tplc="C55852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585789">
    <w:abstractNumId w:val="3"/>
  </w:num>
  <w:num w:numId="2" w16cid:durableId="161552439">
    <w:abstractNumId w:val="2"/>
  </w:num>
  <w:num w:numId="3" w16cid:durableId="12609178">
    <w:abstractNumId w:val="10"/>
  </w:num>
  <w:num w:numId="4" w16cid:durableId="582766518">
    <w:abstractNumId w:val="6"/>
  </w:num>
  <w:num w:numId="5" w16cid:durableId="695157770">
    <w:abstractNumId w:val="4"/>
  </w:num>
  <w:num w:numId="6" w16cid:durableId="353386917">
    <w:abstractNumId w:val="8"/>
  </w:num>
  <w:num w:numId="7" w16cid:durableId="2127265523">
    <w:abstractNumId w:val="11"/>
  </w:num>
  <w:num w:numId="8" w16cid:durableId="916288564">
    <w:abstractNumId w:val="9"/>
  </w:num>
  <w:num w:numId="9" w16cid:durableId="255291058">
    <w:abstractNumId w:val="0"/>
  </w:num>
  <w:num w:numId="10" w16cid:durableId="311643339">
    <w:abstractNumId w:val="1"/>
  </w:num>
  <w:num w:numId="11" w16cid:durableId="79527395">
    <w:abstractNumId w:val="5"/>
  </w:num>
  <w:num w:numId="12" w16cid:durableId="1730568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4B"/>
    <w:rsid w:val="00007B01"/>
    <w:rsid w:val="00016419"/>
    <w:rsid w:val="00020725"/>
    <w:rsid w:val="000211C4"/>
    <w:rsid w:val="00054FE5"/>
    <w:rsid w:val="00086C64"/>
    <w:rsid w:val="000924CF"/>
    <w:rsid w:val="000B0C39"/>
    <w:rsid w:val="001A599F"/>
    <w:rsid w:val="001B7EEE"/>
    <w:rsid w:val="0022435D"/>
    <w:rsid w:val="0022466E"/>
    <w:rsid w:val="00234B78"/>
    <w:rsid w:val="00262B68"/>
    <w:rsid w:val="002C63E5"/>
    <w:rsid w:val="002D5097"/>
    <w:rsid w:val="002E7E70"/>
    <w:rsid w:val="003127FA"/>
    <w:rsid w:val="003218FD"/>
    <w:rsid w:val="00321AD2"/>
    <w:rsid w:val="003268E7"/>
    <w:rsid w:val="003356C8"/>
    <w:rsid w:val="003427D1"/>
    <w:rsid w:val="00351944"/>
    <w:rsid w:val="00363E76"/>
    <w:rsid w:val="003A7DF6"/>
    <w:rsid w:val="0042064F"/>
    <w:rsid w:val="00433F0E"/>
    <w:rsid w:val="004B214A"/>
    <w:rsid w:val="004F2EBA"/>
    <w:rsid w:val="004F64C8"/>
    <w:rsid w:val="004F7560"/>
    <w:rsid w:val="005159D8"/>
    <w:rsid w:val="005217DB"/>
    <w:rsid w:val="0058299F"/>
    <w:rsid w:val="00597841"/>
    <w:rsid w:val="005E10A7"/>
    <w:rsid w:val="00603B70"/>
    <w:rsid w:val="00622294"/>
    <w:rsid w:val="006276B7"/>
    <w:rsid w:val="00644926"/>
    <w:rsid w:val="006517D9"/>
    <w:rsid w:val="00657036"/>
    <w:rsid w:val="00681B53"/>
    <w:rsid w:val="006A1E9C"/>
    <w:rsid w:val="00703FBC"/>
    <w:rsid w:val="00770AEB"/>
    <w:rsid w:val="007740A1"/>
    <w:rsid w:val="00790C8E"/>
    <w:rsid w:val="007938D6"/>
    <w:rsid w:val="007C2C45"/>
    <w:rsid w:val="00803B24"/>
    <w:rsid w:val="00811A0C"/>
    <w:rsid w:val="00824567"/>
    <w:rsid w:val="008314E8"/>
    <w:rsid w:val="008438C8"/>
    <w:rsid w:val="00875C7B"/>
    <w:rsid w:val="008760C4"/>
    <w:rsid w:val="00886F97"/>
    <w:rsid w:val="008B5B71"/>
    <w:rsid w:val="008C73DE"/>
    <w:rsid w:val="009045DA"/>
    <w:rsid w:val="00926B5D"/>
    <w:rsid w:val="0093534F"/>
    <w:rsid w:val="00952444"/>
    <w:rsid w:val="00956C0C"/>
    <w:rsid w:val="00997FF5"/>
    <w:rsid w:val="009C75B9"/>
    <w:rsid w:val="009D2AAC"/>
    <w:rsid w:val="009D42D8"/>
    <w:rsid w:val="009F2627"/>
    <w:rsid w:val="009F303B"/>
    <w:rsid w:val="00A00075"/>
    <w:rsid w:val="00A16BC7"/>
    <w:rsid w:val="00A3227B"/>
    <w:rsid w:val="00A4375C"/>
    <w:rsid w:val="00A6722F"/>
    <w:rsid w:val="00A70C71"/>
    <w:rsid w:val="00A87B8B"/>
    <w:rsid w:val="00AC49BD"/>
    <w:rsid w:val="00AD13CF"/>
    <w:rsid w:val="00AF3BDD"/>
    <w:rsid w:val="00B15B89"/>
    <w:rsid w:val="00B20455"/>
    <w:rsid w:val="00B82214"/>
    <w:rsid w:val="00B9001F"/>
    <w:rsid w:val="00BC38C5"/>
    <w:rsid w:val="00BC7667"/>
    <w:rsid w:val="00BF0E97"/>
    <w:rsid w:val="00C30D51"/>
    <w:rsid w:val="00C3554D"/>
    <w:rsid w:val="00C42C1D"/>
    <w:rsid w:val="00CB465B"/>
    <w:rsid w:val="00D03468"/>
    <w:rsid w:val="00D11645"/>
    <w:rsid w:val="00D172C5"/>
    <w:rsid w:val="00D312EE"/>
    <w:rsid w:val="00D3463C"/>
    <w:rsid w:val="00D74DCF"/>
    <w:rsid w:val="00D92107"/>
    <w:rsid w:val="00DB462C"/>
    <w:rsid w:val="00DE2709"/>
    <w:rsid w:val="00DF5F2C"/>
    <w:rsid w:val="00E00309"/>
    <w:rsid w:val="00E1492C"/>
    <w:rsid w:val="00E23327"/>
    <w:rsid w:val="00E32170"/>
    <w:rsid w:val="00E46693"/>
    <w:rsid w:val="00E51121"/>
    <w:rsid w:val="00E56FEB"/>
    <w:rsid w:val="00E84A9A"/>
    <w:rsid w:val="00EB654F"/>
    <w:rsid w:val="00EC2DD2"/>
    <w:rsid w:val="00EE0AFF"/>
    <w:rsid w:val="00EF654B"/>
    <w:rsid w:val="00EF6651"/>
    <w:rsid w:val="00F13E38"/>
    <w:rsid w:val="00F2567E"/>
    <w:rsid w:val="00F452C2"/>
    <w:rsid w:val="00FB0D99"/>
    <w:rsid w:val="00FB6495"/>
    <w:rsid w:val="00FB687A"/>
    <w:rsid w:val="00FE26DA"/>
    <w:rsid w:val="00FE65D6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25475B3"/>
  <w15:docId w15:val="{70B772DB-F97B-48B2-BB78-8BFFC930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F654B"/>
    <w:pPr>
      <w:keepNext/>
      <w:outlineLvl w:val="0"/>
    </w:pPr>
    <w:rPr>
      <w:rFonts w:ascii="MetaPlusBold" w:eastAsia="Times" w:hAnsi="MetaPlusBol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EF654B"/>
    <w:pPr>
      <w:keepNext/>
      <w:outlineLvl w:val="1"/>
    </w:pPr>
    <w:rPr>
      <w:rFonts w:ascii="Arial" w:eastAsia="Times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F654B"/>
    <w:rPr>
      <w:rFonts w:ascii="MetaPlusBold" w:eastAsia="Times" w:hAnsi="MetaPlusBold" w:cs="Times New Roman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F654B"/>
    <w:rPr>
      <w:rFonts w:ascii="Arial" w:eastAsia="Times" w:hAnsi="Arial" w:cs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5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54B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C75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7B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B8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87B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B8B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A87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2EA5ACC8E69F46BF682AFDE94F9E94" ma:contentTypeVersion="11" ma:contentTypeDescription="Ein neues Dokument erstellen." ma:contentTypeScope="" ma:versionID="fc02e6a57696fedaea2645442ec9111a">
  <xsd:schema xmlns:xsd="http://www.w3.org/2001/XMLSchema" xmlns:xs="http://www.w3.org/2001/XMLSchema" xmlns:p="http://schemas.microsoft.com/office/2006/metadata/properties" xmlns:ns2="33393ad8-47eb-43d9-83fe-90c2556e5c6c" xmlns:ns3="69700659-56db-4237-8a8e-a1550d9c723b" targetNamespace="http://schemas.microsoft.com/office/2006/metadata/properties" ma:root="true" ma:fieldsID="00fd2db6981fc500590584eae2753a8e" ns2:_="" ns3:_="">
    <xsd:import namespace="33393ad8-47eb-43d9-83fe-90c2556e5c6c"/>
    <xsd:import namespace="69700659-56db-4237-8a8e-a1550d9c7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3ad8-47eb-43d9-83fe-90c2556e5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f4574e0-30e2-4584-8f17-65d65407c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0659-56db-4237-8a8e-a1550d9c72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37e73b5-39c9-41b6-9d17-48a65e4391e9}" ma:internalName="TaxCatchAll" ma:showField="CatchAllData" ma:web="69700659-56db-4237-8a8e-a1550d9c7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00659-56db-4237-8a8e-a1550d9c723b" xsi:nil="true"/>
    <lcf76f155ced4ddcb4097134ff3c332f xmlns="33393ad8-47eb-43d9-83fe-90c2556e5c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E42596-1F74-49CF-A655-8FCF6C000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05118-5601-4C86-BF28-8A4A1DEE2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93ad8-47eb-43d9-83fe-90c2556e5c6c"/>
    <ds:schemaRef ds:uri="69700659-56db-4237-8a8e-a1550d9c7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BE310-46E3-434F-9AA5-E56BD5B67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48649-75FD-4D64-927B-AADB30C05DAF}">
  <ds:schemaRefs>
    <ds:schemaRef ds:uri="http://schemas.microsoft.com/office/2006/metadata/properties"/>
    <ds:schemaRef ds:uri="http://schemas.microsoft.com/office/infopath/2007/PartnerControls"/>
    <ds:schemaRef ds:uri="397f2949-1644-46d9-8052-435931634156"/>
    <ds:schemaRef ds:uri="a1fc906d-cfd3-4474-a7ee-b8c25c6169e9"/>
    <ds:schemaRef ds:uri="69700659-56db-4237-8a8e-a1550d9c723b"/>
    <ds:schemaRef ds:uri="33393ad8-47eb-43d9-83fe-90c2556e5c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Christina Baumgartl</cp:lastModifiedBy>
  <cp:revision>2</cp:revision>
  <cp:lastPrinted>2024-12-11T07:37:00Z</cp:lastPrinted>
  <dcterms:created xsi:type="dcterms:W3CDTF">2025-06-26T10:06:00Z</dcterms:created>
  <dcterms:modified xsi:type="dcterms:W3CDTF">2025-06-26T10:06:00Z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0x010100622EA5ACC8E69F46BF682AFDE94F9E94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